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7B" w:rsidRPr="00E5004C" w:rsidRDefault="00207E2D" w:rsidP="0030519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Interacción verbal entre el apoyo natural y la persona con discapacidad intelectual en un contexto formativo laboral desde un enfoque de género.</w:t>
      </w:r>
    </w:p>
    <w:p w:rsidR="00305190" w:rsidRPr="00182315" w:rsidRDefault="00207E2D" w:rsidP="0030519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182315">
        <w:rPr>
          <w:rFonts w:ascii="Arial" w:hAnsi="Arial" w:cs="Arial"/>
          <w:sz w:val="24"/>
          <w:szCs w:val="24"/>
          <w:lang w:val="en-US"/>
        </w:rPr>
        <w:t xml:space="preserve">Verbal interaction </w:t>
      </w:r>
      <w:r w:rsidR="00CE735A" w:rsidRPr="00182315">
        <w:rPr>
          <w:rFonts w:ascii="Arial" w:hAnsi="Arial" w:cs="Arial"/>
          <w:sz w:val="24"/>
          <w:szCs w:val="24"/>
          <w:lang w:val="en-US"/>
        </w:rPr>
        <w:t xml:space="preserve">in a labor training context </w:t>
      </w:r>
      <w:r w:rsidRPr="00182315">
        <w:rPr>
          <w:rFonts w:ascii="Arial" w:hAnsi="Arial" w:cs="Arial"/>
          <w:sz w:val="24"/>
          <w:szCs w:val="24"/>
          <w:lang w:val="en-US"/>
        </w:rPr>
        <w:t>between the natural support and the person with intellectual disability from a gender perspective.</w:t>
      </w:r>
      <w:proofErr w:type="gramEnd"/>
    </w:p>
    <w:p w:rsidR="00F365AD" w:rsidRDefault="00F365AD" w:rsidP="0030519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35013" w:rsidRPr="00F365AD" w:rsidRDefault="00435013" w:rsidP="0030519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05190" w:rsidRPr="00D8104E" w:rsidRDefault="00207E2D" w:rsidP="0030519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ES_tradnl"/>
        </w:rPr>
      </w:pPr>
      <w:r w:rsidRPr="00D8104E">
        <w:rPr>
          <w:rFonts w:ascii="Arial" w:hAnsi="Arial" w:cs="Arial"/>
          <w:sz w:val="24"/>
          <w:szCs w:val="24"/>
          <w:lang w:val="es-ES_tradnl"/>
        </w:rPr>
        <w:t>Becerra-Traver, María-Teresa</w:t>
      </w:r>
    </w:p>
    <w:p w:rsidR="00207E2D" w:rsidRPr="00D8104E" w:rsidRDefault="00435013" w:rsidP="0030519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s-ES_tradnl"/>
        </w:rPr>
      </w:pPr>
      <w:hyperlink r:id="rId7" w:history="1">
        <w:r w:rsidRPr="00D8104E">
          <w:rPr>
            <w:rStyle w:val="Hipervnculo"/>
            <w:rFonts w:ascii="Arial" w:hAnsi="Arial" w:cs="Arial"/>
            <w:sz w:val="24"/>
            <w:szCs w:val="24"/>
            <w:lang w:val="es-ES_tradnl"/>
          </w:rPr>
          <w:t>mbectra@unex.es</w:t>
        </w:r>
      </w:hyperlink>
    </w:p>
    <w:p w:rsidR="00435013" w:rsidRDefault="00435013" w:rsidP="00305190">
      <w:pPr>
        <w:spacing w:after="0" w:line="240" w:lineRule="auto"/>
        <w:jc w:val="right"/>
        <w:rPr>
          <w:rFonts w:ascii="Arial" w:hAnsi="Arial" w:cs="Arial"/>
          <w:i/>
          <w:szCs w:val="24"/>
        </w:rPr>
      </w:pPr>
      <w:r w:rsidRPr="00207E2D">
        <w:rPr>
          <w:rFonts w:ascii="Arial" w:hAnsi="Arial" w:cs="Arial"/>
          <w:i/>
          <w:szCs w:val="24"/>
        </w:rPr>
        <w:t>(Universidad de Extremadura)</w:t>
      </w:r>
    </w:p>
    <w:p w:rsidR="00435013" w:rsidRDefault="00435013" w:rsidP="0030519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207E2D" w:rsidRDefault="00207E2D" w:rsidP="003051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07E2D">
        <w:rPr>
          <w:rFonts w:ascii="Arial" w:hAnsi="Arial" w:cs="Arial"/>
          <w:sz w:val="24"/>
          <w:szCs w:val="24"/>
        </w:rPr>
        <w:t>Gutiérrez-Esteban, Prudencia</w:t>
      </w:r>
    </w:p>
    <w:p w:rsidR="00207E2D" w:rsidRDefault="00435013" w:rsidP="003051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hyperlink r:id="rId8" w:history="1">
        <w:r w:rsidRPr="00D83DDE">
          <w:rPr>
            <w:rStyle w:val="Hipervnculo"/>
            <w:rFonts w:ascii="Arial" w:hAnsi="Arial" w:cs="Arial"/>
            <w:sz w:val="24"/>
            <w:szCs w:val="24"/>
          </w:rPr>
          <w:t>pruden@unex.es</w:t>
        </w:r>
      </w:hyperlink>
    </w:p>
    <w:p w:rsidR="00F365AD" w:rsidRPr="00207E2D" w:rsidRDefault="00207E2D" w:rsidP="00B20E89">
      <w:pPr>
        <w:spacing w:after="0" w:line="240" w:lineRule="auto"/>
        <w:jc w:val="right"/>
        <w:rPr>
          <w:rFonts w:ascii="Arial" w:hAnsi="Arial" w:cs="Arial"/>
          <w:i/>
          <w:szCs w:val="24"/>
        </w:rPr>
      </w:pPr>
      <w:r w:rsidRPr="00207E2D">
        <w:rPr>
          <w:rFonts w:ascii="Arial" w:hAnsi="Arial" w:cs="Arial"/>
          <w:i/>
          <w:szCs w:val="24"/>
        </w:rPr>
        <w:t xml:space="preserve"> </w:t>
      </w:r>
      <w:r w:rsidR="00F365AD" w:rsidRPr="00207E2D">
        <w:rPr>
          <w:rFonts w:ascii="Arial" w:hAnsi="Arial" w:cs="Arial"/>
          <w:i/>
          <w:szCs w:val="24"/>
        </w:rPr>
        <w:t>(Universidad de Extremadura)</w:t>
      </w:r>
    </w:p>
    <w:p w:rsidR="00B20E89" w:rsidRPr="00207E2D" w:rsidRDefault="00B20E89" w:rsidP="00305190">
      <w:pPr>
        <w:spacing w:after="0" w:line="240" w:lineRule="auto"/>
        <w:jc w:val="right"/>
        <w:rPr>
          <w:rFonts w:ascii="Arial" w:hAnsi="Arial" w:cs="Arial"/>
          <w:i/>
          <w:szCs w:val="24"/>
        </w:rPr>
      </w:pPr>
    </w:p>
    <w:p w:rsidR="00435013" w:rsidRPr="00E5004C" w:rsidRDefault="00435013" w:rsidP="00305190">
      <w:pPr>
        <w:pStyle w:val="Cuadrculamedia1-nfasis2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06082" w:rsidRPr="0043485A" w:rsidRDefault="005731F1" w:rsidP="00305190">
      <w:pPr>
        <w:pStyle w:val="Cuadrculamedia1-nfasis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3485A">
        <w:rPr>
          <w:rFonts w:ascii="Arial" w:hAnsi="Arial" w:cs="Arial"/>
          <w:b/>
          <w:sz w:val="24"/>
          <w:szCs w:val="24"/>
        </w:rPr>
        <w:t>Resumen</w:t>
      </w:r>
      <w:r w:rsidR="00224EEF">
        <w:rPr>
          <w:rFonts w:ascii="Arial" w:hAnsi="Arial" w:cs="Arial"/>
          <w:b/>
          <w:sz w:val="24"/>
          <w:szCs w:val="24"/>
        </w:rPr>
        <w:t>.</w:t>
      </w:r>
    </w:p>
    <w:p w:rsidR="00435313" w:rsidRPr="00F81E64" w:rsidRDefault="00D34D30" w:rsidP="004353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34D30">
        <w:rPr>
          <w:rFonts w:ascii="Arial" w:hAnsi="Arial" w:cs="Arial"/>
          <w:sz w:val="24"/>
          <w:szCs w:val="24"/>
          <w:lang w:val="es-ES_tradnl"/>
        </w:rPr>
        <w:t>Este trabajo analiza la interacción verbal entre trabajadores con discapacidad intelectual y los compañeros de trabajo que ejercían</w:t>
      </w:r>
      <w:r>
        <w:rPr>
          <w:rFonts w:ascii="Arial" w:hAnsi="Arial" w:cs="Arial"/>
          <w:sz w:val="24"/>
          <w:szCs w:val="24"/>
          <w:lang w:val="es-ES_tradnl"/>
        </w:rPr>
        <w:t xml:space="preserve"> las funciones de apoyo natural</w:t>
      </w:r>
      <w:r w:rsidR="00CE735A">
        <w:rPr>
          <w:rFonts w:ascii="Arial" w:hAnsi="Arial" w:cs="Arial"/>
          <w:sz w:val="24"/>
          <w:szCs w:val="24"/>
          <w:lang w:val="es-ES_tradnl"/>
        </w:rPr>
        <w:t>,</w:t>
      </w:r>
      <w:r w:rsidRPr="00D34D30">
        <w:rPr>
          <w:rFonts w:ascii="Arial" w:hAnsi="Arial" w:cs="Arial"/>
          <w:sz w:val="24"/>
          <w:szCs w:val="24"/>
          <w:lang w:val="es-ES_tradnl"/>
        </w:rPr>
        <w:t xml:space="preserve"> durante </w:t>
      </w:r>
      <w:r>
        <w:rPr>
          <w:rFonts w:ascii="Arial" w:hAnsi="Arial" w:cs="Arial"/>
          <w:sz w:val="24"/>
          <w:szCs w:val="24"/>
          <w:lang w:val="es-ES_tradnl"/>
        </w:rPr>
        <w:t>una</w:t>
      </w:r>
      <w:r w:rsidR="00182315">
        <w:rPr>
          <w:rFonts w:ascii="Arial" w:hAnsi="Arial" w:cs="Arial"/>
          <w:sz w:val="24"/>
          <w:szCs w:val="24"/>
          <w:lang w:val="es-ES_tradnl"/>
        </w:rPr>
        <w:t xml:space="preserve"> sesión de</w:t>
      </w:r>
      <w:r w:rsidRPr="00D34D30">
        <w:rPr>
          <w:rFonts w:ascii="Arial" w:hAnsi="Arial" w:cs="Arial"/>
          <w:sz w:val="24"/>
          <w:szCs w:val="24"/>
          <w:lang w:val="es-ES_tradnl"/>
        </w:rPr>
        <w:t xml:space="preserve"> instrucción a los trabajadores con discapacidad en una tarea que requería cierta exigencia cognitiva. Concretamente, dicho análisis intenta discriminar si existen diferencias con respecto a la actuación de los apoyos naturales hacia los trabajadores con discapacidad i</w:t>
      </w:r>
      <w:r>
        <w:rPr>
          <w:rFonts w:ascii="Arial" w:hAnsi="Arial" w:cs="Arial"/>
          <w:sz w:val="24"/>
          <w:szCs w:val="24"/>
          <w:lang w:val="es-ES_tradnl"/>
        </w:rPr>
        <w:t>ntelectual por razón de género</w:t>
      </w:r>
      <w:r w:rsidRPr="00D34D30">
        <w:rPr>
          <w:rFonts w:ascii="Arial" w:hAnsi="Arial" w:cs="Arial"/>
          <w:sz w:val="24"/>
          <w:szCs w:val="24"/>
          <w:lang w:val="es-ES_tradnl"/>
        </w:rPr>
        <w:t xml:space="preserve">. Teniendo en cuenta estos resultados preliminares es posible afirmar </w:t>
      </w:r>
      <w:r>
        <w:rPr>
          <w:rFonts w:ascii="Arial" w:hAnsi="Arial" w:cs="Arial"/>
          <w:sz w:val="24"/>
          <w:szCs w:val="24"/>
          <w:lang w:val="es-ES_tradnl"/>
        </w:rPr>
        <w:t>que la mujer que ejerció</w:t>
      </w:r>
      <w:r w:rsidRPr="00D34D30">
        <w:rPr>
          <w:rFonts w:ascii="Arial" w:hAnsi="Arial" w:cs="Arial"/>
          <w:sz w:val="24"/>
          <w:szCs w:val="24"/>
          <w:lang w:val="es-ES_tradnl"/>
        </w:rPr>
        <w:t xml:space="preserve"> el rol de </w:t>
      </w:r>
      <w:r>
        <w:rPr>
          <w:rFonts w:ascii="Arial" w:hAnsi="Arial" w:cs="Arial"/>
          <w:sz w:val="24"/>
          <w:szCs w:val="24"/>
          <w:lang w:val="es-ES_tradnl"/>
        </w:rPr>
        <w:t>apoyo natural</w:t>
      </w:r>
      <w:r w:rsidRPr="00D34D30">
        <w:rPr>
          <w:rFonts w:ascii="Arial" w:hAnsi="Arial" w:cs="Arial"/>
          <w:sz w:val="24"/>
          <w:szCs w:val="24"/>
          <w:lang w:val="es-ES_tradnl"/>
        </w:rPr>
        <w:t xml:space="preserve"> empleaba más tipos de ayuda que evocaban una v</w:t>
      </w:r>
      <w:r>
        <w:rPr>
          <w:rFonts w:ascii="Arial" w:hAnsi="Arial" w:cs="Arial"/>
          <w:sz w:val="24"/>
          <w:szCs w:val="24"/>
          <w:lang w:val="es-ES_tradnl"/>
        </w:rPr>
        <w:t xml:space="preserve">ariedad de habilidades sociales, </w:t>
      </w:r>
      <w:r w:rsidRPr="00D34D30">
        <w:rPr>
          <w:rFonts w:ascii="Arial" w:hAnsi="Arial" w:cs="Arial"/>
          <w:sz w:val="24"/>
          <w:szCs w:val="24"/>
          <w:lang w:val="es-ES_tradnl"/>
        </w:rPr>
        <w:t>así como otras vinculadas a la enseñanza de la tarea en sí misma</w:t>
      </w:r>
      <w:r w:rsidR="00CE735A">
        <w:rPr>
          <w:rFonts w:ascii="Arial" w:hAnsi="Arial" w:cs="Arial"/>
          <w:sz w:val="24"/>
          <w:szCs w:val="24"/>
          <w:lang w:val="es-ES_tradnl"/>
        </w:rPr>
        <w:t>. También ofrecía mayor</w:t>
      </w:r>
      <w:r w:rsidR="00182315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D34D30">
        <w:rPr>
          <w:rFonts w:ascii="Arial" w:hAnsi="Arial" w:cs="Arial"/>
          <w:sz w:val="24"/>
          <w:szCs w:val="24"/>
          <w:lang w:val="es-ES_tradnl"/>
        </w:rPr>
        <w:t xml:space="preserve">refuerzo hacia el desarrollo de la tarea realizada por el </w:t>
      </w:r>
      <w:r>
        <w:rPr>
          <w:rFonts w:ascii="Arial" w:hAnsi="Arial" w:cs="Arial"/>
          <w:sz w:val="24"/>
          <w:szCs w:val="24"/>
          <w:lang w:val="es-ES_tradnl"/>
        </w:rPr>
        <w:t>trabajador con discapacidad</w:t>
      </w:r>
      <w:r w:rsidR="00435313" w:rsidRPr="00F81E64">
        <w:rPr>
          <w:rFonts w:ascii="Arial" w:hAnsi="Arial" w:cs="Arial"/>
          <w:sz w:val="24"/>
          <w:szCs w:val="24"/>
          <w:lang w:val="es-ES_tradnl"/>
        </w:rPr>
        <w:t>.</w:t>
      </w:r>
    </w:p>
    <w:p w:rsidR="00B20E89" w:rsidRPr="0043485A" w:rsidRDefault="00B20E89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5760" w:rsidRPr="008F2945" w:rsidRDefault="00305190" w:rsidP="003051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04C">
        <w:rPr>
          <w:rFonts w:ascii="Arial" w:hAnsi="Arial" w:cs="Arial"/>
          <w:b/>
          <w:sz w:val="24"/>
          <w:szCs w:val="24"/>
        </w:rPr>
        <w:t>Palabras clave</w:t>
      </w:r>
      <w:r w:rsidR="00494715" w:rsidRPr="00E5004C">
        <w:rPr>
          <w:rFonts w:ascii="Arial" w:hAnsi="Arial" w:cs="Arial"/>
          <w:b/>
          <w:sz w:val="24"/>
          <w:szCs w:val="24"/>
        </w:rPr>
        <w:t xml:space="preserve">: </w:t>
      </w:r>
      <w:r w:rsidR="00D34D30" w:rsidRPr="00D34D30">
        <w:rPr>
          <w:rFonts w:ascii="Arial" w:hAnsi="Arial" w:cs="Arial"/>
          <w:sz w:val="24"/>
          <w:szCs w:val="24"/>
        </w:rPr>
        <w:t>Discapacidad intelectual, Género, Interacción verbal, Inserción laboral</w:t>
      </w:r>
      <w:r w:rsidR="00B20E89" w:rsidRPr="008F2945">
        <w:rPr>
          <w:rFonts w:ascii="Arial" w:hAnsi="Arial" w:cs="Arial"/>
          <w:i/>
          <w:color w:val="000000"/>
          <w:sz w:val="24"/>
          <w:szCs w:val="24"/>
        </w:rPr>
        <w:t>.</w:t>
      </w:r>
    </w:p>
    <w:p w:rsidR="00B20E89" w:rsidRDefault="00B20E89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E64" w:rsidRDefault="00F81E64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1415" w:rsidRPr="000233DF" w:rsidRDefault="00BF1415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C1405C">
        <w:rPr>
          <w:rFonts w:ascii="Arial" w:hAnsi="Arial" w:cs="Arial"/>
          <w:b/>
          <w:sz w:val="24"/>
          <w:szCs w:val="24"/>
          <w:lang w:val="en-US"/>
        </w:rPr>
        <w:t>Abstract</w:t>
      </w:r>
      <w:r w:rsidR="00224EE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1405C" w:rsidRPr="00182315" w:rsidRDefault="00435013" w:rsidP="003051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82315">
        <w:rPr>
          <w:rFonts w:ascii="Arial" w:hAnsi="Arial" w:cs="Arial"/>
          <w:sz w:val="24"/>
          <w:szCs w:val="24"/>
          <w:lang w:val="en-US"/>
        </w:rPr>
        <w:t xml:space="preserve">This </w:t>
      </w:r>
      <w:r w:rsidR="00CE735A" w:rsidRPr="00182315">
        <w:rPr>
          <w:rFonts w:ascii="Arial" w:hAnsi="Arial" w:cs="Arial"/>
          <w:sz w:val="24"/>
          <w:szCs w:val="24"/>
          <w:lang w:val="en-US"/>
        </w:rPr>
        <w:t>study</w:t>
      </w:r>
      <w:r w:rsidRPr="00182315">
        <w:rPr>
          <w:rFonts w:ascii="Arial" w:hAnsi="Arial" w:cs="Arial"/>
          <w:sz w:val="24"/>
          <w:szCs w:val="24"/>
          <w:lang w:val="en-US"/>
        </w:rPr>
        <w:t xml:space="preserve"> analyzes the verbal interaction between workers with intellectual disabilities and co-workers who exercised natural support functions during an instruction to workers with disabilities in a task that required a certain cognitive requirement. Specifically, this analysis attempts to </w:t>
      </w:r>
      <w:r w:rsidR="00CE735A" w:rsidRPr="00182315">
        <w:rPr>
          <w:rFonts w:ascii="Arial" w:hAnsi="Arial" w:cs="Arial"/>
          <w:sz w:val="24"/>
          <w:szCs w:val="24"/>
          <w:lang w:val="en-US"/>
        </w:rPr>
        <w:t xml:space="preserve">identify what kind of </w:t>
      </w:r>
      <w:r w:rsidRPr="00182315">
        <w:rPr>
          <w:rFonts w:ascii="Arial" w:hAnsi="Arial" w:cs="Arial"/>
          <w:sz w:val="24"/>
          <w:szCs w:val="24"/>
          <w:lang w:val="en-US"/>
        </w:rPr>
        <w:t xml:space="preserve">differences </w:t>
      </w:r>
      <w:r w:rsidR="00CE735A" w:rsidRPr="00182315">
        <w:rPr>
          <w:rFonts w:ascii="Arial" w:hAnsi="Arial" w:cs="Arial"/>
          <w:sz w:val="24"/>
          <w:szCs w:val="24"/>
          <w:lang w:val="en-US"/>
        </w:rPr>
        <w:t>in relation</w:t>
      </w:r>
      <w:r w:rsidRPr="00182315">
        <w:rPr>
          <w:rFonts w:ascii="Arial" w:hAnsi="Arial" w:cs="Arial"/>
          <w:sz w:val="24"/>
          <w:szCs w:val="24"/>
          <w:lang w:val="en-US"/>
        </w:rPr>
        <w:t xml:space="preserve"> to the performance of natural supports for workers with intellectual disabilities due to gender</w:t>
      </w:r>
      <w:r w:rsidR="00CE735A" w:rsidRPr="00182315">
        <w:rPr>
          <w:rFonts w:ascii="Arial" w:hAnsi="Arial" w:cs="Arial"/>
          <w:sz w:val="24"/>
          <w:szCs w:val="24"/>
          <w:lang w:val="en-US"/>
        </w:rPr>
        <w:t xml:space="preserve"> reasons</w:t>
      </w:r>
      <w:r w:rsidRPr="00182315">
        <w:rPr>
          <w:rFonts w:ascii="Arial" w:hAnsi="Arial" w:cs="Arial"/>
          <w:sz w:val="24"/>
          <w:szCs w:val="24"/>
          <w:lang w:val="en-US"/>
        </w:rPr>
        <w:t>. Taking into account these preliminary results it is possible to affirm that the woman who exercised the natural support role used more types of help that evoked a variety of social skills, as well as others related to the teaching of the task itself</w:t>
      </w:r>
      <w:r w:rsidR="00182315" w:rsidRPr="00182315">
        <w:rPr>
          <w:rFonts w:ascii="Arial" w:hAnsi="Arial" w:cs="Arial"/>
          <w:sz w:val="24"/>
          <w:szCs w:val="24"/>
          <w:lang w:val="en-US"/>
        </w:rPr>
        <w:t xml:space="preserve">. She also offered greater </w:t>
      </w:r>
      <w:r w:rsidRPr="00182315">
        <w:rPr>
          <w:rFonts w:ascii="Arial" w:hAnsi="Arial" w:cs="Arial"/>
          <w:sz w:val="24"/>
          <w:szCs w:val="24"/>
          <w:lang w:val="en-US"/>
        </w:rPr>
        <w:t>reinforcement towards the development of the task performed by the worker with disability</w:t>
      </w:r>
      <w:r w:rsidR="00F81E64" w:rsidRPr="00182315">
        <w:rPr>
          <w:rFonts w:ascii="Arial" w:hAnsi="Arial" w:cs="Arial"/>
          <w:sz w:val="24"/>
          <w:szCs w:val="24"/>
          <w:lang w:val="en-US"/>
        </w:rPr>
        <w:t>.</w:t>
      </w:r>
    </w:p>
    <w:p w:rsidR="00C1405C" w:rsidRPr="00182315" w:rsidRDefault="00C1405C" w:rsidP="003051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BF1415" w:rsidRPr="00182315" w:rsidRDefault="00BF1415" w:rsidP="0030519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82315">
        <w:rPr>
          <w:rFonts w:ascii="Arial" w:hAnsi="Arial" w:cs="Arial"/>
          <w:b/>
          <w:sz w:val="24"/>
          <w:szCs w:val="24"/>
          <w:lang w:val="en-US"/>
        </w:rPr>
        <w:t>Key words</w:t>
      </w:r>
      <w:r w:rsidRPr="00182315">
        <w:rPr>
          <w:rFonts w:ascii="Arial" w:hAnsi="Arial" w:cs="Arial"/>
          <w:sz w:val="24"/>
          <w:szCs w:val="24"/>
          <w:lang w:val="en-US"/>
        </w:rPr>
        <w:t xml:space="preserve">: </w:t>
      </w:r>
      <w:r w:rsidR="00435013" w:rsidRPr="00182315">
        <w:rPr>
          <w:rFonts w:ascii="Arial" w:hAnsi="Arial" w:cs="Arial"/>
          <w:sz w:val="24"/>
          <w:szCs w:val="24"/>
          <w:lang w:val="en-US"/>
        </w:rPr>
        <w:t>Intellectual disability, gender, verbal interaction, labor insertion</w:t>
      </w:r>
      <w:r w:rsidR="008F2945" w:rsidRPr="00182315">
        <w:rPr>
          <w:rFonts w:ascii="Arial" w:hAnsi="Arial" w:cs="Arial"/>
          <w:sz w:val="24"/>
          <w:szCs w:val="24"/>
          <w:lang w:val="en-US"/>
        </w:rPr>
        <w:t>.</w:t>
      </w:r>
    </w:p>
    <w:p w:rsidR="00F226C6" w:rsidRPr="00182315" w:rsidRDefault="00F226C6" w:rsidP="00B20E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81E64" w:rsidRPr="008F2945" w:rsidRDefault="00F81E64" w:rsidP="00B20E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51B61" w:rsidRPr="00C51B61" w:rsidRDefault="00C51B61" w:rsidP="00C51B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51B61">
        <w:rPr>
          <w:rFonts w:ascii="Arial" w:eastAsia="Times New Roman" w:hAnsi="Arial" w:cs="Arial"/>
          <w:b/>
          <w:sz w:val="24"/>
          <w:szCs w:val="24"/>
          <w:lang w:eastAsia="es-ES"/>
        </w:rPr>
        <w:t>--------------------------------------------------------------------------------</w:t>
      </w:r>
    </w:p>
    <w:p w:rsidR="00C51B61" w:rsidRDefault="00C51B61" w:rsidP="00C51B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C51B61" w:rsidRPr="00C51B61" w:rsidRDefault="00C51B61" w:rsidP="00C51B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51B61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Sobre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los</w:t>
      </w:r>
      <w:r w:rsidRPr="00C51B6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autor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es</w:t>
      </w:r>
      <w:r w:rsidRPr="00C51B61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C51B61" w:rsidRPr="00C51B61" w:rsidRDefault="00C51B61" w:rsidP="00C51B61">
      <w:pPr>
        <w:spacing w:after="0" w:line="240" w:lineRule="auto"/>
        <w:jc w:val="both"/>
        <w:rPr>
          <w:rFonts w:ascii="Arial" w:eastAsia="Times New Roman" w:hAnsi="Arial" w:cs="Arial"/>
          <w:i/>
          <w:lang w:val="es-MX" w:eastAsia="es-ES"/>
        </w:rPr>
      </w:pPr>
    </w:p>
    <w:p w:rsidR="00C1405C" w:rsidRPr="00F81E64" w:rsidRDefault="00C1405C" w:rsidP="00CF4CC0">
      <w:pPr>
        <w:pStyle w:val="Cuadrculamedia1-nfasis2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81E64">
        <w:rPr>
          <w:rFonts w:ascii="Arial" w:hAnsi="Arial" w:cs="Arial"/>
          <w:sz w:val="24"/>
          <w:szCs w:val="24"/>
        </w:rPr>
        <w:t>Dra. María Teresa Becerra Traver</w:t>
      </w:r>
    </w:p>
    <w:p w:rsidR="00C1405C" w:rsidRDefault="00C1405C" w:rsidP="00CF4CC0">
      <w:pPr>
        <w:pStyle w:val="Cuadrculamedia1-nfasis2"/>
        <w:spacing w:after="0"/>
        <w:ind w:left="0"/>
        <w:jc w:val="both"/>
        <w:rPr>
          <w:rFonts w:ascii="Arial" w:hAnsi="Arial" w:cs="Arial"/>
          <w:i/>
        </w:rPr>
      </w:pPr>
      <w:r w:rsidRPr="00C1405C">
        <w:rPr>
          <w:rFonts w:ascii="Arial" w:hAnsi="Arial" w:cs="Arial"/>
          <w:i/>
        </w:rPr>
        <w:t xml:space="preserve">Profesora </w:t>
      </w:r>
      <w:r w:rsidR="00CF4CC0">
        <w:rPr>
          <w:rFonts w:ascii="Arial" w:hAnsi="Arial" w:cs="Arial"/>
          <w:i/>
        </w:rPr>
        <w:t>Contratad</w:t>
      </w:r>
      <w:r w:rsidR="00182315">
        <w:rPr>
          <w:rFonts w:ascii="Arial" w:hAnsi="Arial" w:cs="Arial"/>
          <w:i/>
        </w:rPr>
        <w:t>a</w:t>
      </w:r>
      <w:r w:rsidR="00CF4CC0">
        <w:rPr>
          <w:rFonts w:ascii="Arial" w:hAnsi="Arial" w:cs="Arial"/>
          <w:i/>
        </w:rPr>
        <w:t xml:space="preserve"> Doctor</w:t>
      </w:r>
      <w:r w:rsidR="00182315">
        <w:rPr>
          <w:rFonts w:ascii="Arial" w:hAnsi="Arial" w:cs="Arial"/>
          <w:i/>
        </w:rPr>
        <w:t>a</w:t>
      </w:r>
      <w:r w:rsidR="00CF4CC0">
        <w:rPr>
          <w:rFonts w:ascii="Arial" w:hAnsi="Arial" w:cs="Arial"/>
          <w:i/>
        </w:rPr>
        <w:t xml:space="preserve"> </w:t>
      </w:r>
      <w:r w:rsidR="00224EEF">
        <w:rPr>
          <w:rFonts w:ascii="Arial" w:hAnsi="Arial" w:cs="Arial"/>
          <w:i/>
        </w:rPr>
        <w:t>d</w:t>
      </w:r>
      <w:r w:rsidRPr="00C1405C">
        <w:rPr>
          <w:rFonts w:ascii="Arial" w:hAnsi="Arial" w:cs="Arial"/>
          <w:i/>
        </w:rPr>
        <w:t>el Departamento de Ciencias de la Educación de la Universidad de Extremadura</w:t>
      </w:r>
      <w:r w:rsidR="00182315">
        <w:rPr>
          <w:rFonts w:ascii="Arial" w:hAnsi="Arial" w:cs="Arial"/>
          <w:i/>
        </w:rPr>
        <w:t xml:space="preserve"> en el Área de Didáctica y Organización Escolar</w:t>
      </w:r>
      <w:r w:rsidRPr="00C1405C">
        <w:rPr>
          <w:rFonts w:ascii="Arial" w:hAnsi="Arial" w:cs="Arial"/>
          <w:i/>
        </w:rPr>
        <w:t xml:space="preserve">. Correo electrónico: </w:t>
      </w:r>
      <w:hyperlink r:id="rId9" w:history="1">
        <w:r w:rsidRPr="00C1405C">
          <w:rPr>
            <w:rStyle w:val="Hipervnculo"/>
            <w:rFonts w:ascii="Arial" w:hAnsi="Arial" w:cs="Arial"/>
            <w:i/>
          </w:rPr>
          <w:t>mbectra@unex.es</w:t>
        </w:r>
      </w:hyperlink>
    </w:p>
    <w:p w:rsidR="002C032B" w:rsidRDefault="00C1405C" w:rsidP="00CF4CC0">
      <w:pPr>
        <w:pStyle w:val="Cuadrculamedia1-nfasis2"/>
        <w:spacing w:after="0"/>
        <w:ind w:left="0"/>
        <w:jc w:val="both"/>
        <w:rPr>
          <w:rFonts w:ascii="Arial" w:hAnsi="Arial" w:cs="Arial"/>
          <w:i/>
        </w:rPr>
      </w:pPr>
      <w:r w:rsidRPr="00C1405C">
        <w:rPr>
          <w:rFonts w:ascii="Arial" w:hAnsi="Arial" w:cs="Arial"/>
          <w:i/>
        </w:rPr>
        <w:t xml:space="preserve">Dirección postal. </w:t>
      </w:r>
      <w:r w:rsidR="00182315">
        <w:rPr>
          <w:rFonts w:ascii="Arial" w:hAnsi="Arial" w:cs="Arial"/>
          <w:i/>
        </w:rPr>
        <w:t xml:space="preserve">Despacho 1.28. </w:t>
      </w:r>
      <w:r w:rsidRPr="00C1405C">
        <w:rPr>
          <w:rFonts w:ascii="Arial" w:hAnsi="Arial" w:cs="Arial"/>
          <w:i/>
        </w:rPr>
        <w:t>Facultad de Educación. Universidad de Extremadura. Campus Universitario. Avda. de Elvas, s/n. 06006 Badajoz</w:t>
      </w:r>
      <w:r>
        <w:rPr>
          <w:rFonts w:ascii="Arial" w:hAnsi="Arial" w:cs="Arial"/>
          <w:i/>
        </w:rPr>
        <w:t>.</w:t>
      </w:r>
    </w:p>
    <w:p w:rsidR="00C1405C" w:rsidRDefault="00C1405C" w:rsidP="00CF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CC0" w:rsidRDefault="00CF4CC0" w:rsidP="00CF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CC0" w:rsidRDefault="00CF4CC0" w:rsidP="00CF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Dra. Prudencia Gutiérrez Esteban</w:t>
      </w:r>
    </w:p>
    <w:p w:rsidR="00CF4CC0" w:rsidRDefault="00CF4CC0" w:rsidP="00CF4CC0">
      <w:pPr>
        <w:pStyle w:val="Cuadrculamedia1-nfasis2"/>
        <w:spacing w:after="0"/>
        <w:ind w:left="0"/>
        <w:jc w:val="both"/>
        <w:rPr>
          <w:rFonts w:ascii="Arial" w:hAnsi="Arial" w:cs="Arial"/>
          <w:i/>
        </w:rPr>
      </w:pPr>
      <w:r w:rsidRPr="00C1405C">
        <w:rPr>
          <w:rFonts w:ascii="Arial" w:hAnsi="Arial" w:cs="Arial"/>
          <w:i/>
        </w:rPr>
        <w:t xml:space="preserve">Profesora </w:t>
      </w:r>
      <w:r w:rsidR="00CE05E2">
        <w:rPr>
          <w:rFonts w:ascii="Arial" w:hAnsi="Arial" w:cs="Arial"/>
          <w:i/>
        </w:rPr>
        <w:t xml:space="preserve">Contratada </w:t>
      </w:r>
      <w:r>
        <w:rPr>
          <w:rFonts w:ascii="Arial" w:hAnsi="Arial" w:cs="Arial"/>
          <w:i/>
        </w:rPr>
        <w:t>Doctor</w:t>
      </w:r>
      <w:r w:rsidR="00CE05E2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d</w:t>
      </w:r>
      <w:r w:rsidRPr="00C1405C">
        <w:rPr>
          <w:rFonts w:ascii="Arial" w:hAnsi="Arial" w:cs="Arial"/>
          <w:i/>
        </w:rPr>
        <w:t>el Departamento de Ciencias de la Educación de la Universidad de Extremadura</w:t>
      </w:r>
      <w:r w:rsidR="00CE05E2">
        <w:rPr>
          <w:rFonts w:ascii="Arial" w:hAnsi="Arial" w:cs="Arial"/>
          <w:i/>
        </w:rPr>
        <w:t xml:space="preserve"> en el Área de Didáctica y Organización Escolar. </w:t>
      </w:r>
      <w:r w:rsidRPr="00C1405C">
        <w:rPr>
          <w:rFonts w:ascii="Arial" w:hAnsi="Arial" w:cs="Arial"/>
          <w:i/>
        </w:rPr>
        <w:t xml:space="preserve">Correo electrónico: </w:t>
      </w:r>
      <w:hyperlink r:id="rId10" w:history="1">
        <w:r w:rsidRPr="00D83DDE">
          <w:rPr>
            <w:rStyle w:val="Hipervnculo"/>
            <w:rFonts w:ascii="Arial" w:hAnsi="Arial" w:cs="Arial"/>
            <w:i/>
          </w:rPr>
          <w:t>pruden@unex.es</w:t>
        </w:r>
      </w:hyperlink>
    </w:p>
    <w:p w:rsidR="00CF4CC0" w:rsidRDefault="00CF4CC0" w:rsidP="00CF4CC0">
      <w:pPr>
        <w:pStyle w:val="Cuadrculamedia1-nfasis2"/>
        <w:spacing w:after="0"/>
        <w:ind w:left="0"/>
        <w:jc w:val="both"/>
        <w:rPr>
          <w:rFonts w:ascii="Arial" w:hAnsi="Arial" w:cs="Arial"/>
          <w:i/>
        </w:rPr>
      </w:pPr>
      <w:r w:rsidRPr="00C1405C">
        <w:rPr>
          <w:rFonts w:ascii="Arial" w:hAnsi="Arial" w:cs="Arial"/>
          <w:i/>
        </w:rPr>
        <w:t xml:space="preserve">Dirección postal. </w:t>
      </w:r>
      <w:r w:rsidR="00CE05E2">
        <w:rPr>
          <w:rFonts w:ascii="Arial" w:hAnsi="Arial" w:cs="Arial"/>
          <w:i/>
        </w:rPr>
        <w:t xml:space="preserve">Despacho 1.16. </w:t>
      </w:r>
      <w:r w:rsidRPr="00C1405C">
        <w:rPr>
          <w:rFonts w:ascii="Arial" w:hAnsi="Arial" w:cs="Arial"/>
          <w:i/>
        </w:rPr>
        <w:t>Facultad de Educación. Universidad de Extremadura. Campus Universitario. Avda. de Elvas, s/n. 06006 Badajoz</w:t>
      </w:r>
      <w:r>
        <w:rPr>
          <w:rFonts w:ascii="Arial" w:hAnsi="Arial" w:cs="Arial"/>
          <w:i/>
        </w:rPr>
        <w:t>.</w:t>
      </w:r>
    </w:p>
    <w:p w:rsidR="00CF4CC0" w:rsidRDefault="00CF4CC0" w:rsidP="00CF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CC0" w:rsidRDefault="00CF4CC0" w:rsidP="00CF4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405C" w:rsidRPr="00E5004C" w:rsidRDefault="00C1405C" w:rsidP="008E26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151B" w:rsidRPr="00D0660A" w:rsidRDefault="0058151B" w:rsidP="006B4411">
      <w:pPr>
        <w:pStyle w:val="Cuadrculamedia1-nfasis2"/>
        <w:spacing w:after="0"/>
        <w:ind w:left="0"/>
        <w:jc w:val="both"/>
        <w:rPr>
          <w:rFonts w:ascii="Arial" w:hAnsi="Arial" w:cs="Arial"/>
          <w:b/>
          <w:i/>
        </w:rPr>
      </w:pPr>
      <w:r w:rsidRPr="00D0660A">
        <w:rPr>
          <w:rFonts w:ascii="Arial" w:hAnsi="Arial" w:cs="Arial"/>
          <w:b/>
          <w:i/>
        </w:rPr>
        <w:t>Responsable correspondencia:</w:t>
      </w:r>
    </w:p>
    <w:p w:rsidR="00C1405C" w:rsidRPr="00C1405C" w:rsidRDefault="008B6BE5" w:rsidP="006B4411">
      <w:pPr>
        <w:pStyle w:val="Cuadrculamedia1-nfasis2"/>
        <w:spacing w:after="0"/>
        <w:ind w:left="0"/>
        <w:jc w:val="both"/>
        <w:rPr>
          <w:rFonts w:ascii="Arial" w:hAnsi="Arial" w:cs="Arial"/>
        </w:rPr>
      </w:pPr>
      <w:r w:rsidRPr="00C1405C">
        <w:rPr>
          <w:rFonts w:ascii="Arial" w:hAnsi="Arial" w:cs="Arial"/>
        </w:rPr>
        <w:t>Dr</w:t>
      </w:r>
      <w:r w:rsidR="00C1405C" w:rsidRPr="00C1405C">
        <w:rPr>
          <w:rFonts w:ascii="Arial" w:hAnsi="Arial" w:cs="Arial"/>
        </w:rPr>
        <w:t>a. María Teresa Becerra Tra</w:t>
      </w:r>
      <w:r w:rsidR="00C1405C">
        <w:rPr>
          <w:rFonts w:ascii="Arial" w:hAnsi="Arial" w:cs="Arial"/>
        </w:rPr>
        <w:t>v</w:t>
      </w:r>
      <w:r w:rsidR="00C1405C" w:rsidRPr="00C1405C">
        <w:rPr>
          <w:rFonts w:ascii="Arial" w:hAnsi="Arial" w:cs="Arial"/>
        </w:rPr>
        <w:t>er</w:t>
      </w:r>
    </w:p>
    <w:p w:rsidR="008B6BE5" w:rsidRDefault="0058151B" w:rsidP="006B4411">
      <w:pPr>
        <w:pStyle w:val="Cuadrculamedia1-nfasis2"/>
        <w:spacing w:after="0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Correo electrónico: </w:t>
      </w:r>
      <w:hyperlink r:id="rId11" w:history="1">
        <w:r w:rsidRPr="00670C2F">
          <w:rPr>
            <w:rStyle w:val="Hipervnculo"/>
            <w:rFonts w:ascii="Arial" w:hAnsi="Arial" w:cs="Arial"/>
            <w:i/>
          </w:rPr>
          <w:t>mbectra@unex.es</w:t>
        </w:r>
      </w:hyperlink>
    </w:p>
    <w:p w:rsidR="00C51B61" w:rsidRPr="00E5004C" w:rsidRDefault="0058151B" w:rsidP="006B4411">
      <w:pPr>
        <w:pStyle w:val="Cuadrculamedia1-nfasis2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</w:rPr>
        <w:t xml:space="preserve">Dirección postal. </w:t>
      </w:r>
      <w:r w:rsidRPr="0058151B">
        <w:rPr>
          <w:rFonts w:ascii="Arial" w:hAnsi="Arial" w:cs="Arial"/>
          <w:i/>
        </w:rPr>
        <w:t>Facultad de Educación</w:t>
      </w:r>
      <w:r>
        <w:rPr>
          <w:rFonts w:ascii="Arial" w:hAnsi="Arial" w:cs="Arial"/>
          <w:i/>
        </w:rPr>
        <w:t xml:space="preserve">. </w:t>
      </w:r>
      <w:r w:rsidRPr="0058151B">
        <w:rPr>
          <w:rFonts w:ascii="Arial" w:hAnsi="Arial" w:cs="Arial"/>
          <w:i/>
        </w:rPr>
        <w:t>Universidad de Extremadura</w:t>
      </w:r>
      <w:r>
        <w:rPr>
          <w:rFonts w:ascii="Arial" w:hAnsi="Arial" w:cs="Arial"/>
          <w:i/>
        </w:rPr>
        <w:t xml:space="preserve">. </w:t>
      </w:r>
      <w:r w:rsidRPr="0058151B">
        <w:rPr>
          <w:rFonts w:ascii="Arial" w:hAnsi="Arial" w:cs="Arial"/>
          <w:i/>
        </w:rPr>
        <w:t>Campus Universitario. Avda. de Elvas, s/n</w:t>
      </w:r>
      <w:r>
        <w:rPr>
          <w:rFonts w:ascii="Arial" w:hAnsi="Arial" w:cs="Arial"/>
          <w:i/>
        </w:rPr>
        <w:t xml:space="preserve">. </w:t>
      </w:r>
      <w:r w:rsidRPr="0058151B">
        <w:rPr>
          <w:rFonts w:ascii="Arial" w:hAnsi="Arial" w:cs="Arial"/>
          <w:i/>
        </w:rPr>
        <w:t>06006 Badajoz</w:t>
      </w:r>
      <w:r w:rsidR="00F81E64">
        <w:rPr>
          <w:rFonts w:ascii="Arial" w:hAnsi="Arial" w:cs="Arial"/>
          <w:i/>
        </w:rPr>
        <w:t>.</w:t>
      </w:r>
    </w:p>
    <w:sectPr w:rsidR="00C51B61" w:rsidRPr="00E5004C" w:rsidSect="00435013">
      <w:footerReference w:type="default" r:id="rId12"/>
      <w:pgSz w:w="12242" w:h="15842" w:code="1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896" w:rsidRDefault="002F1896" w:rsidP="000771AE">
      <w:pPr>
        <w:spacing w:after="0" w:line="240" w:lineRule="auto"/>
      </w:pPr>
      <w:r>
        <w:separator/>
      </w:r>
    </w:p>
  </w:endnote>
  <w:endnote w:type="continuationSeparator" w:id="0">
    <w:p w:rsidR="002F1896" w:rsidRDefault="002F1896" w:rsidP="0007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0F7" w:rsidRDefault="004320F7">
    <w:pPr>
      <w:pStyle w:val="Piedepgina"/>
      <w:jc w:val="right"/>
    </w:pPr>
    <w:r>
      <w:fldChar w:fldCharType="begin"/>
    </w:r>
    <w:r>
      <w:instrText xml:space="preserve"> </w:instrText>
    </w:r>
    <w:r w:rsidR="00182315">
      <w:instrText>PAGE</w:instrText>
    </w:r>
    <w:r>
      <w:instrText xml:space="preserve">   \* MERGEFORMAT </w:instrText>
    </w:r>
    <w:r>
      <w:fldChar w:fldCharType="separate"/>
    </w:r>
    <w:r w:rsidR="00435313">
      <w:rPr>
        <w:noProof/>
      </w:rPr>
      <w:t>3</w:t>
    </w:r>
    <w:r>
      <w:fldChar w:fldCharType="end"/>
    </w:r>
  </w:p>
  <w:p w:rsidR="004320F7" w:rsidRDefault="004320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896" w:rsidRDefault="002F1896" w:rsidP="000771AE">
      <w:pPr>
        <w:spacing w:after="0" w:line="240" w:lineRule="auto"/>
      </w:pPr>
      <w:r>
        <w:separator/>
      </w:r>
    </w:p>
  </w:footnote>
  <w:footnote w:type="continuationSeparator" w:id="0">
    <w:p w:rsidR="002F1896" w:rsidRDefault="002F1896" w:rsidP="00077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E70D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C1390"/>
    <w:multiLevelType w:val="hybridMultilevel"/>
    <w:tmpl w:val="7E028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01CA7"/>
    <w:multiLevelType w:val="hybridMultilevel"/>
    <w:tmpl w:val="B4B65D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6927"/>
    <w:multiLevelType w:val="hybridMultilevel"/>
    <w:tmpl w:val="A914F144"/>
    <w:lvl w:ilvl="0" w:tplc="0360EF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B6CD9"/>
    <w:multiLevelType w:val="hybridMultilevel"/>
    <w:tmpl w:val="331E4F1A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F38035E"/>
    <w:multiLevelType w:val="hybridMultilevel"/>
    <w:tmpl w:val="DE90E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F0873"/>
    <w:multiLevelType w:val="hybridMultilevel"/>
    <w:tmpl w:val="BE0456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091D"/>
    <w:multiLevelType w:val="hybridMultilevel"/>
    <w:tmpl w:val="AB788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846EF"/>
    <w:multiLevelType w:val="hybridMultilevel"/>
    <w:tmpl w:val="25D02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26076"/>
    <w:multiLevelType w:val="hybridMultilevel"/>
    <w:tmpl w:val="D6F877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F2E62"/>
    <w:multiLevelType w:val="hybridMultilevel"/>
    <w:tmpl w:val="38FEF0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05C9A"/>
    <w:multiLevelType w:val="hybridMultilevel"/>
    <w:tmpl w:val="81504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772D7"/>
    <w:multiLevelType w:val="hybridMultilevel"/>
    <w:tmpl w:val="0BD8D856"/>
    <w:lvl w:ilvl="0" w:tplc="0C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205F21DB"/>
    <w:multiLevelType w:val="hybridMultilevel"/>
    <w:tmpl w:val="21563D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D732B"/>
    <w:multiLevelType w:val="hybridMultilevel"/>
    <w:tmpl w:val="0DD2B3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6565E"/>
    <w:multiLevelType w:val="hybridMultilevel"/>
    <w:tmpl w:val="55E0DB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3646F"/>
    <w:multiLevelType w:val="hybridMultilevel"/>
    <w:tmpl w:val="A87C2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D0CDC"/>
    <w:multiLevelType w:val="hybridMultilevel"/>
    <w:tmpl w:val="88280082"/>
    <w:lvl w:ilvl="0" w:tplc="006EB8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A15E7E"/>
    <w:multiLevelType w:val="hybridMultilevel"/>
    <w:tmpl w:val="0C2A07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83EDF"/>
    <w:multiLevelType w:val="hybridMultilevel"/>
    <w:tmpl w:val="9BD85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C6376"/>
    <w:multiLevelType w:val="hybridMultilevel"/>
    <w:tmpl w:val="E60C0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6B6CB9"/>
    <w:multiLevelType w:val="hybridMultilevel"/>
    <w:tmpl w:val="DF067442"/>
    <w:lvl w:ilvl="0" w:tplc="0360EF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C7024"/>
    <w:multiLevelType w:val="hybridMultilevel"/>
    <w:tmpl w:val="615C77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3F1106"/>
    <w:multiLevelType w:val="hybridMultilevel"/>
    <w:tmpl w:val="27DEB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B2D51"/>
    <w:multiLevelType w:val="hybridMultilevel"/>
    <w:tmpl w:val="89BC75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8648ED"/>
    <w:multiLevelType w:val="hybridMultilevel"/>
    <w:tmpl w:val="D2385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40B94"/>
    <w:multiLevelType w:val="hybridMultilevel"/>
    <w:tmpl w:val="D4A6A3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9550B"/>
    <w:multiLevelType w:val="hybridMultilevel"/>
    <w:tmpl w:val="BFEC33A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BB7AA8"/>
    <w:multiLevelType w:val="hybridMultilevel"/>
    <w:tmpl w:val="B0BEE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A36D2"/>
    <w:multiLevelType w:val="hybridMultilevel"/>
    <w:tmpl w:val="A47CB8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BC7FF1"/>
    <w:multiLevelType w:val="hybridMultilevel"/>
    <w:tmpl w:val="38B293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A1D00"/>
    <w:multiLevelType w:val="hybridMultilevel"/>
    <w:tmpl w:val="C55007A8"/>
    <w:lvl w:ilvl="0" w:tplc="1D84C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87708"/>
    <w:multiLevelType w:val="hybridMultilevel"/>
    <w:tmpl w:val="883273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21"/>
  </w:num>
  <w:num w:numId="4">
    <w:abstractNumId w:val="3"/>
  </w:num>
  <w:num w:numId="5">
    <w:abstractNumId w:val="6"/>
  </w:num>
  <w:num w:numId="6">
    <w:abstractNumId w:val="30"/>
  </w:num>
  <w:num w:numId="7">
    <w:abstractNumId w:val="10"/>
  </w:num>
  <w:num w:numId="8">
    <w:abstractNumId w:val="24"/>
  </w:num>
  <w:num w:numId="9">
    <w:abstractNumId w:val="20"/>
  </w:num>
  <w:num w:numId="10">
    <w:abstractNumId w:val="19"/>
  </w:num>
  <w:num w:numId="11">
    <w:abstractNumId w:val="9"/>
  </w:num>
  <w:num w:numId="12">
    <w:abstractNumId w:val="27"/>
  </w:num>
  <w:num w:numId="13">
    <w:abstractNumId w:val="22"/>
  </w:num>
  <w:num w:numId="14">
    <w:abstractNumId w:val="13"/>
  </w:num>
  <w:num w:numId="15">
    <w:abstractNumId w:val="29"/>
  </w:num>
  <w:num w:numId="16">
    <w:abstractNumId w:val="12"/>
  </w:num>
  <w:num w:numId="17">
    <w:abstractNumId w:val="23"/>
  </w:num>
  <w:num w:numId="18">
    <w:abstractNumId w:val="31"/>
  </w:num>
  <w:num w:numId="19">
    <w:abstractNumId w:val="5"/>
  </w:num>
  <w:num w:numId="20">
    <w:abstractNumId w:val="11"/>
  </w:num>
  <w:num w:numId="21">
    <w:abstractNumId w:val="16"/>
  </w:num>
  <w:num w:numId="22">
    <w:abstractNumId w:val="25"/>
  </w:num>
  <w:num w:numId="23">
    <w:abstractNumId w:val="4"/>
  </w:num>
  <w:num w:numId="24">
    <w:abstractNumId w:val="26"/>
  </w:num>
  <w:num w:numId="25">
    <w:abstractNumId w:val="14"/>
  </w:num>
  <w:num w:numId="26">
    <w:abstractNumId w:val="32"/>
  </w:num>
  <w:num w:numId="27">
    <w:abstractNumId w:val="2"/>
  </w:num>
  <w:num w:numId="28">
    <w:abstractNumId w:val="7"/>
  </w:num>
  <w:num w:numId="29">
    <w:abstractNumId w:val="8"/>
  </w:num>
  <w:num w:numId="30">
    <w:abstractNumId w:val="1"/>
  </w:num>
  <w:num w:numId="31">
    <w:abstractNumId w:val="15"/>
  </w:num>
  <w:num w:numId="32">
    <w:abstractNumId w:val="18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>
      <o:colormru v:ext="edit" colors="#c9f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6082"/>
    <w:rsid w:val="00013D08"/>
    <w:rsid w:val="00017973"/>
    <w:rsid w:val="000233DF"/>
    <w:rsid w:val="00030A75"/>
    <w:rsid w:val="000449F6"/>
    <w:rsid w:val="000771AE"/>
    <w:rsid w:val="00080951"/>
    <w:rsid w:val="00085A4F"/>
    <w:rsid w:val="00085E60"/>
    <w:rsid w:val="000B6216"/>
    <w:rsid w:val="000C6CFA"/>
    <w:rsid w:val="000C74BA"/>
    <w:rsid w:val="000D24DB"/>
    <w:rsid w:val="000D3D6D"/>
    <w:rsid w:val="000E3662"/>
    <w:rsid w:val="000E5844"/>
    <w:rsid w:val="00105B40"/>
    <w:rsid w:val="001063E6"/>
    <w:rsid w:val="0012770F"/>
    <w:rsid w:val="00141394"/>
    <w:rsid w:val="00145649"/>
    <w:rsid w:val="00156740"/>
    <w:rsid w:val="00165FC6"/>
    <w:rsid w:val="00182315"/>
    <w:rsid w:val="00185B10"/>
    <w:rsid w:val="00187550"/>
    <w:rsid w:val="001923DC"/>
    <w:rsid w:val="001B159C"/>
    <w:rsid w:val="001B1889"/>
    <w:rsid w:val="001C2F16"/>
    <w:rsid w:val="00207E2D"/>
    <w:rsid w:val="0021077B"/>
    <w:rsid w:val="00222126"/>
    <w:rsid w:val="00224EEF"/>
    <w:rsid w:val="00227D92"/>
    <w:rsid w:val="00227DB2"/>
    <w:rsid w:val="002318BF"/>
    <w:rsid w:val="00236F35"/>
    <w:rsid w:val="00237960"/>
    <w:rsid w:val="00250434"/>
    <w:rsid w:val="00260F11"/>
    <w:rsid w:val="00262178"/>
    <w:rsid w:val="00270542"/>
    <w:rsid w:val="002960F4"/>
    <w:rsid w:val="00297C86"/>
    <w:rsid w:val="002A0BEB"/>
    <w:rsid w:val="002A19D3"/>
    <w:rsid w:val="002B30E5"/>
    <w:rsid w:val="002B3331"/>
    <w:rsid w:val="002C032B"/>
    <w:rsid w:val="002C3A68"/>
    <w:rsid w:val="002D0F68"/>
    <w:rsid w:val="002F1896"/>
    <w:rsid w:val="00303339"/>
    <w:rsid w:val="00305190"/>
    <w:rsid w:val="00311D57"/>
    <w:rsid w:val="00327568"/>
    <w:rsid w:val="00331F13"/>
    <w:rsid w:val="0034212F"/>
    <w:rsid w:val="0034559F"/>
    <w:rsid w:val="003559EA"/>
    <w:rsid w:val="00360BDE"/>
    <w:rsid w:val="00362A68"/>
    <w:rsid w:val="00364D7D"/>
    <w:rsid w:val="003666BF"/>
    <w:rsid w:val="00384AAF"/>
    <w:rsid w:val="003955B9"/>
    <w:rsid w:val="003B43BF"/>
    <w:rsid w:val="003C4810"/>
    <w:rsid w:val="003F212C"/>
    <w:rsid w:val="003F5881"/>
    <w:rsid w:val="004165B2"/>
    <w:rsid w:val="0042745A"/>
    <w:rsid w:val="004320F7"/>
    <w:rsid w:val="0043485A"/>
    <w:rsid w:val="00435013"/>
    <w:rsid w:val="00435313"/>
    <w:rsid w:val="004441C4"/>
    <w:rsid w:val="00450163"/>
    <w:rsid w:val="0047344E"/>
    <w:rsid w:val="00480681"/>
    <w:rsid w:val="004905C4"/>
    <w:rsid w:val="00494715"/>
    <w:rsid w:val="00495760"/>
    <w:rsid w:val="004B1530"/>
    <w:rsid w:val="004D0108"/>
    <w:rsid w:val="004D377C"/>
    <w:rsid w:val="004E2FFA"/>
    <w:rsid w:val="004E393B"/>
    <w:rsid w:val="004F26CC"/>
    <w:rsid w:val="004F27F4"/>
    <w:rsid w:val="00530E36"/>
    <w:rsid w:val="00531C19"/>
    <w:rsid w:val="00535DA9"/>
    <w:rsid w:val="005372DB"/>
    <w:rsid w:val="00541DB9"/>
    <w:rsid w:val="00545CE3"/>
    <w:rsid w:val="00552437"/>
    <w:rsid w:val="005566FB"/>
    <w:rsid w:val="005731F1"/>
    <w:rsid w:val="0058151B"/>
    <w:rsid w:val="005A30B6"/>
    <w:rsid w:val="005A428C"/>
    <w:rsid w:val="005C1145"/>
    <w:rsid w:val="0060217B"/>
    <w:rsid w:val="006039DA"/>
    <w:rsid w:val="00615EED"/>
    <w:rsid w:val="00622BAB"/>
    <w:rsid w:val="00633800"/>
    <w:rsid w:val="00633868"/>
    <w:rsid w:val="00670895"/>
    <w:rsid w:val="00676D26"/>
    <w:rsid w:val="00697ABA"/>
    <w:rsid w:val="006A038F"/>
    <w:rsid w:val="006B4411"/>
    <w:rsid w:val="006E12B3"/>
    <w:rsid w:val="006E1805"/>
    <w:rsid w:val="00703FDE"/>
    <w:rsid w:val="00706082"/>
    <w:rsid w:val="007060DC"/>
    <w:rsid w:val="0071102F"/>
    <w:rsid w:val="007158D8"/>
    <w:rsid w:val="00717363"/>
    <w:rsid w:val="0072236F"/>
    <w:rsid w:val="00735E58"/>
    <w:rsid w:val="0074762E"/>
    <w:rsid w:val="00750E81"/>
    <w:rsid w:val="007572D6"/>
    <w:rsid w:val="00763BCD"/>
    <w:rsid w:val="00771D8D"/>
    <w:rsid w:val="0077337C"/>
    <w:rsid w:val="00795E2E"/>
    <w:rsid w:val="00797D71"/>
    <w:rsid w:val="007A2BBD"/>
    <w:rsid w:val="007C182D"/>
    <w:rsid w:val="007C5CF8"/>
    <w:rsid w:val="007C5F74"/>
    <w:rsid w:val="007D55BE"/>
    <w:rsid w:val="007E1BB9"/>
    <w:rsid w:val="007F0B98"/>
    <w:rsid w:val="007F3C9F"/>
    <w:rsid w:val="007F7250"/>
    <w:rsid w:val="00814A87"/>
    <w:rsid w:val="0083025E"/>
    <w:rsid w:val="008317F3"/>
    <w:rsid w:val="00843EA6"/>
    <w:rsid w:val="00844E9F"/>
    <w:rsid w:val="0085094F"/>
    <w:rsid w:val="0086239F"/>
    <w:rsid w:val="00875866"/>
    <w:rsid w:val="00881B9F"/>
    <w:rsid w:val="00893F7D"/>
    <w:rsid w:val="008A7C99"/>
    <w:rsid w:val="008B6498"/>
    <w:rsid w:val="008B6BE5"/>
    <w:rsid w:val="008D576A"/>
    <w:rsid w:val="008D6963"/>
    <w:rsid w:val="008D782F"/>
    <w:rsid w:val="008E264D"/>
    <w:rsid w:val="008E5F6B"/>
    <w:rsid w:val="008F2945"/>
    <w:rsid w:val="008F70C6"/>
    <w:rsid w:val="00902E63"/>
    <w:rsid w:val="0091179D"/>
    <w:rsid w:val="00911E8F"/>
    <w:rsid w:val="00920E65"/>
    <w:rsid w:val="0093214D"/>
    <w:rsid w:val="0095771C"/>
    <w:rsid w:val="00974B45"/>
    <w:rsid w:val="009768E6"/>
    <w:rsid w:val="00984CE5"/>
    <w:rsid w:val="0099341D"/>
    <w:rsid w:val="009A06F5"/>
    <w:rsid w:val="009B34DF"/>
    <w:rsid w:val="009B4DA0"/>
    <w:rsid w:val="009D1EC3"/>
    <w:rsid w:val="009D2DD1"/>
    <w:rsid w:val="009D3B5E"/>
    <w:rsid w:val="009E70E5"/>
    <w:rsid w:val="009F049B"/>
    <w:rsid w:val="00A232DB"/>
    <w:rsid w:val="00A2394F"/>
    <w:rsid w:val="00A24ABB"/>
    <w:rsid w:val="00A45CDC"/>
    <w:rsid w:val="00A56AC6"/>
    <w:rsid w:val="00A56C3C"/>
    <w:rsid w:val="00A57A7A"/>
    <w:rsid w:val="00A64B0E"/>
    <w:rsid w:val="00A67F7B"/>
    <w:rsid w:val="00A76350"/>
    <w:rsid w:val="00A802F7"/>
    <w:rsid w:val="00A93588"/>
    <w:rsid w:val="00A97800"/>
    <w:rsid w:val="00AB371A"/>
    <w:rsid w:val="00B10464"/>
    <w:rsid w:val="00B20E89"/>
    <w:rsid w:val="00B442EA"/>
    <w:rsid w:val="00B559A1"/>
    <w:rsid w:val="00B6151F"/>
    <w:rsid w:val="00B8452C"/>
    <w:rsid w:val="00B86615"/>
    <w:rsid w:val="00B96C00"/>
    <w:rsid w:val="00B9796E"/>
    <w:rsid w:val="00BB0426"/>
    <w:rsid w:val="00BB19C2"/>
    <w:rsid w:val="00BB2DE9"/>
    <w:rsid w:val="00BB5F9A"/>
    <w:rsid w:val="00BB736F"/>
    <w:rsid w:val="00BD5074"/>
    <w:rsid w:val="00BF1415"/>
    <w:rsid w:val="00BF44D9"/>
    <w:rsid w:val="00C10D1C"/>
    <w:rsid w:val="00C1405C"/>
    <w:rsid w:val="00C51B61"/>
    <w:rsid w:val="00C55E5F"/>
    <w:rsid w:val="00C6256C"/>
    <w:rsid w:val="00C6682A"/>
    <w:rsid w:val="00C716C9"/>
    <w:rsid w:val="00C77A8A"/>
    <w:rsid w:val="00C81576"/>
    <w:rsid w:val="00C8787E"/>
    <w:rsid w:val="00C95C4D"/>
    <w:rsid w:val="00CA10B1"/>
    <w:rsid w:val="00CA5405"/>
    <w:rsid w:val="00CB5379"/>
    <w:rsid w:val="00CB537F"/>
    <w:rsid w:val="00CB67EC"/>
    <w:rsid w:val="00CB7691"/>
    <w:rsid w:val="00CC42B2"/>
    <w:rsid w:val="00CD1897"/>
    <w:rsid w:val="00CD4FAF"/>
    <w:rsid w:val="00CD5DDF"/>
    <w:rsid w:val="00CD7B1E"/>
    <w:rsid w:val="00CE05E2"/>
    <w:rsid w:val="00CE735A"/>
    <w:rsid w:val="00CF31F2"/>
    <w:rsid w:val="00CF4CC0"/>
    <w:rsid w:val="00CF58A2"/>
    <w:rsid w:val="00D0660A"/>
    <w:rsid w:val="00D34D30"/>
    <w:rsid w:val="00D514BD"/>
    <w:rsid w:val="00D537EB"/>
    <w:rsid w:val="00D630D9"/>
    <w:rsid w:val="00D8104E"/>
    <w:rsid w:val="00D82AEE"/>
    <w:rsid w:val="00DB37CE"/>
    <w:rsid w:val="00DC7DFD"/>
    <w:rsid w:val="00DD7AB0"/>
    <w:rsid w:val="00DE28F9"/>
    <w:rsid w:val="00E03635"/>
    <w:rsid w:val="00E0615D"/>
    <w:rsid w:val="00E25C7C"/>
    <w:rsid w:val="00E5004C"/>
    <w:rsid w:val="00E7702B"/>
    <w:rsid w:val="00E77F23"/>
    <w:rsid w:val="00E81BA3"/>
    <w:rsid w:val="00E85D79"/>
    <w:rsid w:val="00E95E4B"/>
    <w:rsid w:val="00EA7994"/>
    <w:rsid w:val="00EB2310"/>
    <w:rsid w:val="00EB3278"/>
    <w:rsid w:val="00EC1E7F"/>
    <w:rsid w:val="00EC6E67"/>
    <w:rsid w:val="00EF62A2"/>
    <w:rsid w:val="00F111B0"/>
    <w:rsid w:val="00F12670"/>
    <w:rsid w:val="00F12D31"/>
    <w:rsid w:val="00F226C6"/>
    <w:rsid w:val="00F34C45"/>
    <w:rsid w:val="00F365AD"/>
    <w:rsid w:val="00F43D38"/>
    <w:rsid w:val="00F51794"/>
    <w:rsid w:val="00F537F3"/>
    <w:rsid w:val="00F55519"/>
    <w:rsid w:val="00F570AD"/>
    <w:rsid w:val="00F61898"/>
    <w:rsid w:val="00F71ABF"/>
    <w:rsid w:val="00F81E64"/>
    <w:rsid w:val="00F92EE2"/>
    <w:rsid w:val="00FC02FE"/>
    <w:rsid w:val="00FC1B61"/>
    <w:rsid w:val="00FC2A49"/>
    <w:rsid w:val="00FC2D0F"/>
    <w:rsid w:val="00FC3D25"/>
    <w:rsid w:val="00FC48D7"/>
    <w:rsid w:val="00FC6F84"/>
    <w:rsid w:val="00FC75F4"/>
    <w:rsid w:val="00FD292F"/>
    <w:rsid w:val="00FE05EF"/>
    <w:rsid w:val="00FE0A46"/>
    <w:rsid w:val="00FE5CC6"/>
    <w:rsid w:val="00FF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93F7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14A8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next w:val="Normal"/>
    <w:link w:val="Ttulo2Car"/>
    <w:uiPriority w:val="9"/>
    <w:qFormat/>
    <w:rsid w:val="00814A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uadrculamedia1-nfasis2">
    <w:name w:val="Medium Grid 1 Accent 2"/>
    <w:basedOn w:val="Normal"/>
    <w:uiPriority w:val="34"/>
    <w:qFormat/>
    <w:rsid w:val="007060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7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1AE"/>
  </w:style>
  <w:style w:type="paragraph" w:styleId="Piedepgina">
    <w:name w:val="footer"/>
    <w:basedOn w:val="Normal"/>
    <w:link w:val="PiedepginaCar"/>
    <w:uiPriority w:val="99"/>
    <w:unhideWhenUsed/>
    <w:rsid w:val="00077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1AE"/>
  </w:style>
  <w:style w:type="paragraph" w:styleId="Textodeglobo">
    <w:name w:val="Balloon Text"/>
    <w:basedOn w:val="Normal"/>
    <w:link w:val="TextodegloboCar"/>
    <w:uiPriority w:val="99"/>
    <w:semiHidden/>
    <w:unhideWhenUsed/>
    <w:rsid w:val="00CB537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CB53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4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espaciado">
    <w:name w:val="No Spacing"/>
    <w:link w:val="SinespaciadoCar"/>
    <w:uiPriority w:val="1"/>
    <w:qFormat/>
    <w:rsid w:val="00BF44D9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BF44D9"/>
    <w:rPr>
      <w:rFonts w:eastAsia="Times New Roman"/>
      <w:sz w:val="22"/>
      <w:szCs w:val="22"/>
      <w:lang w:val="es-ES" w:eastAsia="en-US" w:bidi="ar-SA"/>
    </w:rPr>
  </w:style>
  <w:style w:type="character" w:customStyle="1" w:styleId="Ttulo1Car">
    <w:name w:val="Título 1 Car"/>
    <w:link w:val="Ttulo1"/>
    <w:uiPriority w:val="9"/>
    <w:rsid w:val="00814A87"/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Textoindependiente">
    <w:name w:val="Body Text"/>
    <w:basedOn w:val="Normal"/>
    <w:link w:val="TextoindependienteCar"/>
    <w:uiPriority w:val="99"/>
    <w:unhideWhenUsed/>
    <w:rsid w:val="00814A87"/>
    <w:pPr>
      <w:spacing w:after="12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extoindependienteCar">
    <w:name w:val="Texto independiente Car"/>
    <w:link w:val="Textoindependiente"/>
    <w:uiPriority w:val="99"/>
    <w:rsid w:val="00814A87"/>
    <w:rPr>
      <w:rFonts w:ascii="Times New Roman" w:eastAsia="Times New Roman" w:hAnsi="Times New Roman"/>
      <w:lang/>
    </w:rPr>
  </w:style>
  <w:style w:type="character" w:customStyle="1" w:styleId="Ttulo2Car">
    <w:name w:val="Título 2 Car"/>
    <w:link w:val="Ttulo2"/>
    <w:uiPriority w:val="9"/>
    <w:semiHidden/>
    <w:rsid w:val="00814A8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ipervnculo">
    <w:name w:val="Hyperlink"/>
    <w:uiPriority w:val="99"/>
    <w:unhideWhenUsed/>
    <w:rsid w:val="00297C86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E735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735A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CE735A"/>
    <w:rPr>
      <w:sz w:val="24"/>
      <w:szCs w:val="24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735A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CE735A"/>
    <w:rPr>
      <w:b/>
      <w:bCs/>
      <w:sz w:val="24"/>
      <w:szCs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den@unex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ectra@unex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bectra@unex.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uden@unex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ectra@unex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¿eficacia escolar y educación inclusiva?</vt:lpstr>
    </vt:vector>
  </TitlesOfParts>
  <Company>Isabel López cobo</Company>
  <LinksUpToDate>false</LinksUpToDate>
  <CharactersWithSpaces>3556</CharactersWithSpaces>
  <SharedDoc>false</SharedDoc>
  <HLinks>
    <vt:vector size="30" baseType="variant">
      <vt:variant>
        <vt:i4>3276810</vt:i4>
      </vt:variant>
      <vt:variant>
        <vt:i4>12</vt:i4>
      </vt:variant>
      <vt:variant>
        <vt:i4>0</vt:i4>
      </vt:variant>
      <vt:variant>
        <vt:i4>5</vt:i4>
      </vt:variant>
      <vt:variant>
        <vt:lpwstr>mailto:mbectra@unex.es</vt:lpwstr>
      </vt:variant>
      <vt:variant>
        <vt:lpwstr/>
      </vt:variant>
      <vt:variant>
        <vt:i4>3211391</vt:i4>
      </vt:variant>
      <vt:variant>
        <vt:i4>9</vt:i4>
      </vt:variant>
      <vt:variant>
        <vt:i4>0</vt:i4>
      </vt:variant>
      <vt:variant>
        <vt:i4>5</vt:i4>
      </vt:variant>
      <vt:variant>
        <vt:lpwstr>mailto:pruden@unex.es</vt:lpwstr>
      </vt:variant>
      <vt:variant>
        <vt:lpwstr/>
      </vt:variant>
      <vt:variant>
        <vt:i4>3276810</vt:i4>
      </vt:variant>
      <vt:variant>
        <vt:i4>6</vt:i4>
      </vt:variant>
      <vt:variant>
        <vt:i4>0</vt:i4>
      </vt:variant>
      <vt:variant>
        <vt:i4>5</vt:i4>
      </vt:variant>
      <vt:variant>
        <vt:lpwstr>mailto:mbectra@unex.es</vt:lpwstr>
      </vt:variant>
      <vt:variant>
        <vt:lpwstr/>
      </vt:variant>
      <vt:variant>
        <vt:i4>3211391</vt:i4>
      </vt:variant>
      <vt:variant>
        <vt:i4>3</vt:i4>
      </vt:variant>
      <vt:variant>
        <vt:i4>0</vt:i4>
      </vt:variant>
      <vt:variant>
        <vt:i4>5</vt:i4>
      </vt:variant>
      <vt:variant>
        <vt:lpwstr>mailto:pruden@unex.es</vt:lpwstr>
      </vt:variant>
      <vt:variant>
        <vt:lpwstr/>
      </vt:variant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>mailto:mbectra@unex.es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¿eficacia escolar y educación inclusiva?</dc:title>
  <dc:subject>Asignatura: Escuela inclusiva y desigualdad</dc:subject>
  <dc:creator>Isabel López Cobo</dc:creator>
  <cp:lastModifiedBy>María Teresa</cp:lastModifiedBy>
  <cp:revision>2</cp:revision>
  <cp:lastPrinted>2012-01-16T10:26:00Z</cp:lastPrinted>
  <dcterms:created xsi:type="dcterms:W3CDTF">2018-05-28T18:40:00Z</dcterms:created>
  <dcterms:modified xsi:type="dcterms:W3CDTF">2018-05-28T18:40:00Z</dcterms:modified>
</cp:coreProperties>
</file>